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0" w:rsidRDefault="00137220" w:rsidP="00137220">
      <w:pPr>
        <w:jc w:val="center"/>
        <w:rPr>
          <w:b/>
          <w:sz w:val="32"/>
          <w:szCs w:val="32"/>
        </w:rPr>
      </w:pPr>
      <w:r w:rsidRPr="000F12BA">
        <w:rPr>
          <w:b/>
          <w:sz w:val="32"/>
          <w:szCs w:val="32"/>
        </w:rPr>
        <w:t>Форма заявки от инициатора проекта</w:t>
      </w:r>
    </w:p>
    <w:p w:rsidR="00137220" w:rsidRPr="000F12BA" w:rsidRDefault="00137220" w:rsidP="0013722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37220" w:rsidRPr="00025F49" w:rsidTr="007D5670">
        <w:tc>
          <w:tcPr>
            <w:tcW w:w="9571" w:type="dxa"/>
            <w:gridSpan w:val="2"/>
          </w:tcPr>
          <w:p w:rsidR="00137220" w:rsidRPr="00025F49" w:rsidRDefault="00137220" w:rsidP="007D5670">
            <w:pPr>
              <w:jc w:val="center"/>
              <w:rPr>
                <w:b/>
                <w:sz w:val="28"/>
                <w:szCs w:val="28"/>
              </w:rPr>
            </w:pPr>
            <w:r w:rsidRPr="00025F49">
              <w:rPr>
                <w:b/>
                <w:sz w:val="28"/>
                <w:szCs w:val="28"/>
              </w:rPr>
              <w:t>Общие сведения об инициаторе проекта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4786" w:type="dxa"/>
          </w:tcPr>
          <w:p w:rsidR="00137220" w:rsidRPr="00AF171A" w:rsidRDefault="00137220" w:rsidP="007D5670">
            <w:pPr>
              <w:rPr>
                <w:sz w:val="28"/>
                <w:szCs w:val="28"/>
              </w:rPr>
            </w:pPr>
            <w:r w:rsidRPr="00AF171A">
              <w:rPr>
                <w:sz w:val="28"/>
                <w:szCs w:val="28"/>
              </w:rPr>
              <w:t>Разработка и внедрение экологически чистых технологий переработки и сжигания угля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Год основания организации</w:t>
            </w:r>
          </w:p>
        </w:tc>
        <w:tc>
          <w:tcPr>
            <w:tcW w:w="4786" w:type="dxa"/>
          </w:tcPr>
          <w:p w:rsidR="00137220" w:rsidRPr="004B0FCD" w:rsidRDefault="00137220" w:rsidP="007D5670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8"/>
                  <w:szCs w:val="28"/>
                </w:rPr>
                <w:t>2002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Опыт инициатора в реализации</w:t>
            </w:r>
          </w:p>
          <w:p w:rsidR="00137220" w:rsidRPr="00025F49" w:rsidRDefault="00137220" w:rsidP="007D567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</w:t>
            </w:r>
            <w:r w:rsidRPr="00025F49">
              <w:rPr>
                <w:sz w:val="28"/>
                <w:szCs w:val="28"/>
              </w:rPr>
              <w:t>изнес-проектов</w:t>
            </w:r>
            <w:proofErr w:type="spellEnd"/>
            <w:proofErr w:type="gramEnd"/>
          </w:p>
        </w:tc>
        <w:tc>
          <w:tcPr>
            <w:tcW w:w="4786" w:type="dxa"/>
          </w:tcPr>
          <w:p w:rsidR="00137220" w:rsidRPr="00246216" w:rsidRDefault="00137220" w:rsidP="007D5670">
            <w:pPr>
              <w:rPr>
                <w:sz w:val="28"/>
                <w:szCs w:val="28"/>
              </w:rPr>
            </w:pPr>
            <w:r w:rsidRPr="00246216">
              <w:rPr>
                <w:sz w:val="28"/>
                <w:szCs w:val="28"/>
              </w:rPr>
              <w:t xml:space="preserve">За последние годы предприятием разработаны и реализованы более </w:t>
            </w:r>
            <w:r>
              <w:rPr>
                <w:sz w:val="28"/>
                <w:szCs w:val="28"/>
              </w:rPr>
              <w:t>1</w:t>
            </w:r>
            <w:r w:rsidRPr="004B0FCD">
              <w:rPr>
                <w:sz w:val="28"/>
                <w:szCs w:val="28"/>
              </w:rPr>
              <w:t>0</w:t>
            </w:r>
            <w:r w:rsidRPr="00246216">
              <w:rPr>
                <w:sz w:val="28"/>
                <w:szCs w:val="28"/>
              </w:rPr>
              <w:t xml:space="preserve"> основных проектов.  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Основные отрасли контрагенты,</w:t>
            </w:r>
          </w:p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5F49">
              <w:rPr>
                <w:sz w:val="28"/>
                <w:szCs w:val="28"/>
              </w:rPr>
              <w:t>отребители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07AC6">
              <w:rPr>
                <w:sz w:val="28"/>
                <w:szCs w:val="28"/>
              </w:rPr>
              <w:t>гледобывающие и углеперерабатывающие предприятия;</w:t>
            </w:r>
            <w:r>
              <w:rPr>
                <w:sz w:val="28"/>
                <w:szCs w:val="28"/>
              </w:rPr>
              <w:t xml:space="preserve"> </w:t>
            </w:r>
            <w:r w:rsidRPr="00807AC6">
              <w:rPr>
                <w:sz w:val="28"/>
                <w:szCs w:val="28"/>
              </w:rPr>
              <w:t>предприятия топливно-энергетического комплекса</w:t>
            </w:r>
            <w:r>
              <w:rPr>
                <w:sz w:val="28"/>
                <w:szCs w:val="28"/>
              </w:rPr>
              <w:t>, предприятия ЖКХ.</w:t>
            </w:r>
            <w:r w:rsidRPr="00807AC6">
              <w:rPr>
                <w:sz w:val="28"/>
                <w:szCs w:val="28"/>
              </w:rPr>
              <w:t xml:space="preserve"> 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Возможность привлечения поручителей, предоставление залога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 получение поручительства Администрации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Новокузнецка и Администрации Кемеровской области.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 xml:space="preserve">Краткое описание текущей ситуации </w:t>
            </w:r>
          </w:p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25F49">
              <w:rPr>
                <w:sz w:val="28"/>
                <w:szCs w:val="28"/>
              </w:rPr>
              <w:t>а предприятии</w:t>
            </w:r>
          </w:p>
        </w:tc>
        <w:tc>
          <w:tcPr>
            <w:tcW w:w="4786" w:type="dxa"/>
          </w:tcPr>
          <w:p w:rsidR="00137220" w:rsidRPr="00246216" w:rsidRDefault="00137220" w:rsidP="007D5670">
            <w:pPr>
              <w:jc w:val="both"/>
              <w:rPr>
                <w:sz w:val="28"/>
                <w:szCs w:val="28"/>
              </w:rPr>
            </w:pPr>
            <w:r w:rsidRPr="00246216">
              <w:rPr>
                <w:sz w:val="28"/>
                <w:szCs w:val="28"/>
              </w:rPr>
              <w:t xml:space="preserve">Устойчивое положение на рынке товаров и услуг. 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DC09F8" w:rsidRDefault="00137220" w:rsidP="007D5670">
            <w:pPr>
              <w:rPr>
                <w:sz w:val="28"/>
                <w:szCs w:val="28"/>
              </w:rPr>
            </w:pPr>
            <w:r w:rsidRPr="00DC09F8">
              <w:rPr>
                <w:sz w:val="28"/>
                <w:szCs w:val="28"/>
              </w:rPr>
              <w:t>Конкурентоспособность организации</w:t>
            </w:r>
          </w:p>
        </w:tc>
        <w:tc>
          <w:tcPr>
            <w:tcW w:w="4786" w:type="dxa"/>
          </w:tcPr>
          <w:p w:rsidR="00137220" w:rsidRPr="00246216" w:rsidRDefault="00137220" w:rsidP="007D5670">
            <w:pPr>
              <w:rPr>
                <w:sz w:val="28"/>
                <w:szCs w:val="28"/>
              </w:rPr>
            </w:pPr>
            <w:r w:rsidRPr="00246216">
              <w:rPr>
                <w:sz w:val="28"/>
                <w:szCs w:val="28"/>
              </w:rPr>
              <w:t>Предприятие является ведущим в России в области разработки и внедрения экологически чистых угольных технологий, в т.ч. по получению и использованию суспензионных угольных топлив.</w:t>
            </w:r>
          </w:p>
          <w:p w:rsidR="00137220" w:rsidRPr="00246216" w:rsidRDefault="00137220" w:rsidP="007D5670">
            <w:pPr>
              <w:jc w:val="both"/>
              <w:rPr>
                <w:sz w:val="28"/>
                <w:szCs w:val="28"/>
              </w:rPr>
            </w:pPr>
            <w:r w:rsidRPr="00246216">
              <w:rPr>
                <w:sz w:val="28"/>
                <w:szCs w:val="28"/>
              </w:rPr>
              <w:t>Предприятием осуществляется полный цикл работ от проведения научно-исследовательских работ, разработки технологических регламентов, проектно-конструкторской и сметной документации до пуско-наладочных работ при вводе в эксплуатацию создаваемых технологических комплексов с обучением эксплуатационного персонала.</w:t>
            </w:r>
          </w:p>
          <w:p w:rsidR="00137220" w:rsidRPr="00DC09F8" w:rsidRDefault="00137220" w:rsidP="007D5670">
            <w:pPr>
              <w:rPr>
                <w:sz w:val="28"/>
                <w:szCs w:val="28"/>
              </w:rPr>
            </w:pPr>
            <w:r w:rsidRPr="00246216">
              <w:rPr>
                <w:sz w:val="28"/>
                <w:szCs w:val="28"/>
              </w:rPr>
              <w:t>Предприятие в качестве генерального подрядчика реализует разработанные проекты технологических комплексов «под ключ».</w:t>
            </w:r>
          </w:p>
        </w:tc>
      </w:tr>
      <w:tr w:rsidR="00137220" w:rsidRPr="00025F49" w:rsidTr="007D5670">
        <w:tc>
          <w:tcPr>
            <w:tcW w:w="9571" w:type="dxa"/>
            <w:gridSpan w:val="2"/>
          </w:tcPr>
          <w:p w:rsidR="00137220" w:rsidRPr="00025F49" w:rsidRDefault="00137220" w:rsidP="007D5670">
            <w:pPr>
              <w:jc w:val="center"/>
              <w:rPr>
                <w:b/>
                <w:sz w:val="28"/>
                <w:szCs w:val="28"/>
              </w:rPr>
            </w:pPr>
            <w:r w:rsidRPr="00025F49">
              <w:rPr>
                <w:b/>
                <w:sz w:val="28"/>
                <w:szCs w:val="28"/>
              </w:rPr>
              <w:t>Общая информация о проекте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тепловой и (или) </w:t>
            </w:r>
            <w:r>
              <w:rPr>
                <w:sz w:val="28"/>
                <w:szCs w:val="28"/>
              </w:rPr>
              <w:lastRenderedPageBreak/>
              <w:t>электрической энергии.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lastRenderedPageBreak/>
              <w:t>Отраслевая принадлежность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07AC6">
              <w:rPr>
                <w:sz w:val="28"/>
                <w:szCs w:val="28"/>
              </w:rPr>
              <w:t>гледобывающие и углеперерабатывающие предприятия;</w:t>
            </w:r>
            <w:r>
              <w:rPr>
                <w:sz w:val="28"/>
                <w:szCs w:val="28"/>
              </w:rPr>
              <w:t xml:space="preserve"> </w:t>
            </w:r>
            <w:r w:rsidRPr="00807AC6">
              <w:rPr>
                <w:sz w:val="28"/>
                <w:szCs w:val="28"/>
              </w:rPr>
              <w:t>предприятия топливно-энергетического комплекса</w:t>
            </w:r>
            <w:r>
              <w:rPr>
                <w:sz w:val="28"/>
                <w:szCs w:val="28"/>
              </w:rPr>
              <w:t>, предприятия ЖКХ.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4786" w:type="dxa"/>
          </w:tcPr>
          <w:p w:rsidR="00137220" w:rsidRPr="00CE0549" w:rsidRDefault="00137220" w:rsidP="007D5670">
            <w:pPr>
              <w:rPr>
                <w:sz w:val="28"/>
                <w:szCs w:val="28"/>
              </w:rPr>
            </w:pPr>
            <w:r w:rsidRPr="00CE0549">
              <w:rPr>
                <w:sz w:val="28"/>
                <w:szCs w:val="28"/>
              </w:rPr>
              <w:t xml:space="preserve">Создание </w:t>
            </w:r>
            <w:proofErr w:type="spellStart"/>
            <w:r w:rsidRPr="00CE0549">
              <w:rPr>
                <w:sz w:val="28"/>
                <w:szCs w:val="28"/>
              </w:rPr>
              <w:t>энергогенерирующего</w:t>
            </w:r>
            <w:proofErr w:type="spellEnd"/>
            <w:r w:rsidRPr="00CE0549">
              <w:rPr>
                <w:sz w:val="28"/>
                <w:szCs w:val="28"/>
              </w:rPr>
              <w:t xml:space="preserve"> комплекса (блочной мини-ТЭЦ)</w:t>
            </w:r>
            <w:r>
              <w:rPr>
                <w:sz w:val="28"/>
                <w:szCs w:val="28"/>
              </w:rPr>
              <w:t xml:space="preserve"> мощностью до 5МВт, предназначенного</w:t>
            </w:r>
            <w:r w:rsidRPr="00CE0549">
              <w:rPr>
                <w:sz w:val="28"/>
                <w:szCs w:val="28"/>
              </w:rPr>
              <w:t xml:space="preserve"> для получения дешевой электрической и тепловой энергии за счет использования в качестве основного топлива </w:t>
            </w:r>
            <w:r>
              <w:rPr>
                <w:sz w:val="28"/>
                <w:szCs w:val="28"/>
              </w:rPr>
              <w:t xml:space="preserve">некондиционной угольной мелочи и </w:t>
            </w:r>
            <w:r w:rsidRPr="00CE0549">
              <w:rPr>
                <w:sz w:val="28"/>
                <w:szCs w:val="28"/>
              </w:rPr>
              <w:t>отходов углеобогащения</w:t>
            </w:r>
            <w:r>
              <w:rPr>
                <w:sz w:val="28"/>
                <w:szCs w:val="28"/>
              </w:rPr>
              <w:t>.</w:t>
            </w:r>
            <w:r w:rsidRPr="00CE0549">
              <w:rPr>
                <w:sz w:val="28"/>
                <w:szCs w:val="28"/>
              </w:rPr>
              <w:t xml:space="preserve"> 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Текущая стадия проекта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технологические регламенты, имеются аналогичные рабочие проекты, конструкторская документация на изготовление нестандартного оборудования,  разработан бизнес-план, разработаны и испытаны в промышленных условиях основные технологические и технические решения.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Общая стоимость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 млн. руб.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Инвестировано в проект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Необходимый объем привлеченных инвестиций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 млн. руб.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Предпочтительный тип инвестора</w:t>
            </w:r>
          </w:p>
        </w:tc>
        <w:tc>
          <w:tcPr>
            <w:tcW w:w="4786" w:type="dxa"/>
          </w:tcPr>
          <w:p w:rsidR="00137220" w:rsidRPr="008742A2" w:rsidRDefault="00137220" w:rsidP="007D5670">
            <w:pPr>
              <w:rPr>
                <w:sz w:val="28"/>
                <w:szCs w:val="28"/>
                <w:highlight w:val="yellow"/>
              </w:rPr>
            </w:pPr>
            <w:r w:rsidRPr="00CA53A5">
              <w:rPr>
                <w:sz w:val="28"/>
                <w:szCs w:val="28"/>
              </w:rPr>
              <w:t>На условиях ЭСКО контрактов.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Предложение инвестору</w:t>
            </w:r>
          </w:p>
        </w:tc>
        <w:tc>
          <w:tcPr>
            <w:tcW w:w="4786" w:type="dxa"/>
          </w:tcPr>
          <w:p w:rsidR="00137220" w:rsidRPr="008742A2" w:rsidRDefault="00137220" w:rsidP="007D5670">
            <w:pPr>
              <w:rPr>
                <w:sz w:val="28"/>
                <w:szCs w:val="28"/>
                <w:highlight w:val="yellow"/>
              </w:rPr>
            </w:pPr>
            <w:r w:rsidRPr="00CA53A5">
              <w:rPr>
                <w:sz w:val="28"/>
                <w:szCs w:val="28"/>
              </w:rPr>
              <w:t>Возможно создание совместного предприятия или др.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Планируемое окончание проекта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проекта 3 года.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Планируемое кол-во вновь созданных рабочих мест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 xml:space="preserve">Средняя </w:t>
            </w:r>
            <w:proofErr w:type="spellStart"/>
            <w:r w:rsidRPr="00025F49">
              <w:rPr>
                <w:sz w:val="28"/>
                <w:szCs w:val="28"/>
              </w:rPr>
              <w:t>з</w:t>
            </w:r>
            <w:proofErr w:type="spellEnd"/>
            <w:r w:rsidRPr="00025F49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025F4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5F49">
              <w:rPr>
                <w:sz w:val="28"/>
                <w:szCs w:val="28"/>
              </w:rPr>
              <w:t xml:space="preserve"> на новых рабочих местах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 руб.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Планируемая прибыль от реализации проекта (прогноз на 5 лет)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 – 17,5 млн. рублей ежегодно.</w:t>
            </w:r>
          </w:p>
        </w:tc>
      </w:tr>
      <w:tr w:rsidR="00137220" w:rsidRPr="00025F49" w:rsidTr="007D5670">
        <w:tc>
          <w:tcPr>
            <w:tcW w:w="4785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 w:rsidRPr="00025F49">
              <w:rPr>
                <w:sz w:val="28"/>
                <w:szCs w:val="28"/>
              </w:rPr>
              <w:t>Планируемые налоговые отчисления (суммарно во все уровни бюджетов)</w:t>
            </w:r>
          </w:p>
        </w:tc>
        <w:tc>
          <w:tcPr>
            <w:tcW w:w="4786" w:type="dxa"/>
          </w:tcPr>
          <w:p w:rsidR="00137220" w:rsidRPr="00025F49" w:rsidRDefault="00137220" w:rsidP="007D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млн. руб.</w:t>
            </w:r>
          </w:p>
        </w:tc>
      </w:tr>
    </w:tbl>
    <w:p w:rsidR="00303281" w:rsidRDefault="00303281"/>
    <w:sectPr w:rsidR="00303281" w:rsidSect="0030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20"/>
    <w:rsid w:val="00002BF4"/>
    <w:rsid w:val="000039A4"/>
    <w:rsid w:val="00004D58"/>
    <w:rsid w:val="0000589E"/>
    <w:rsid w:val="000111BB"/>
    <w:rsid w:val="000168F8"/>
    <w:rsid w:val="00023914"/>
    <w:rsid w:val="000262C6"/>
    <w:rsid w:val="00032151"/>
    <w:rsid w:val="0003411C"/>
    <w:rsid w:val="00037BB8"/>
    <w:rsid w:val="000420C3"/>
    <w:rsid w:val="00044DB7"/>
    <w:rsid w:val="000564F2"/>
    <w:rsid w:val="00062323"/>
    <w:rsid w:val="00066F5C"/>
    <w:rsid w:val="00074FA1"/>
    <w:rsid w:val="00075A93"/>
    <w:rsid w:val="00082558"/>
    <w:rsid w:val="00085090"/>
    <w:rsid w:val="00090028"/>
    <w:rsid w:val="00091776"/>
    <w:rsid w:val="00094F39"/>
    <w:rsid w:val="000A3AA0"/>
    <w:rsid w:val="000B5311"/>
    <w:rsid w:val="000B5BB3"/>
    <w:rsid w:val="000C2E32"/>
    <w:rsid w:val="000C43E1"/>
    <w:rsid w:val="000C4472"/>
    <w:rsid w:val="000C4745"/>
    <w:rsid w:val="000C635C"/>
    <w:rsid w:val="000D06E1"/>
    <w:rsid w:val="000D2913"/>
    <w:rsid w:val="000D2A24"/>
    <w:rsid w:val="000D4352"/>
    <w:rsid w:val="000D4534"/>
    <w:rsid w:val="000D4AB2"/>
    <w:rsid w:val="000D4E23"/>
    <w:rsid w:val="000D5E2B"/>
    <w:rsid w:val="000D6038"/>
    <w:rsid w:val="000E0DAD"/>
    <w:rsid w:val="000E1BF1"/>
    <w:rsid w:val="000E223D"/>
    <w:rsid w:val="000E39E8"/>
    <w:rsid w:val="000F3742"/>
    <w:rsid w:val="000F48CE"/>
    <w:rsid w:val="000F53BB"/>
    <w:rsid w:val="00105E37"/>
    <w:rsid w:val="001113DA"/>
    <w:rsid w:val="00111614"/>
    <w:rsid w:val="00115B39"/>
    <w:rsid w:val="00115C5E"/>
    <w:rsid w:val="00120C8A"/>
    <w:rsid w:val="00127FC5"/>
    <w:rsid w:val="00130533"/>
    <w:rsid w:val="00131B68"/>
    <w:rsid w:val="00136BD0"/>
    <w:rsid w:val="00137220"/>
    <w:rsid w:val="00146899"/>
    <w:rsid w:val="00151136"/>
    <w:rsid w:val="00151DD9"/>
    <w:rsid w:val="0015505E"/>
    <w:rsid w:val="0015571A"/>
    <w:rsid w:val="00157E33"/>
    <w:rsid w:val="001607E9"/>
    <w:rsid w:val="00166F1C"/>
    <w:rsid w:val="00170E66"/>
    <w:rsid w:val="00170F00"/>
    <w:rsid w:val="0017380A"/>
    <w:rsid w:val="00176F2E"/>
    <w:rsid w:val="00180059"/>
    <w:rsid w:val="001812F6"/>
    <w:rsid w:val="001821DA"/>
    <w:rsid w:val="0018409D"/>
    <w:rsid w:val="001901AD"/>
    <w:rsid w:val="001935D5"/>
    <w:rsid w:val="00194A01"/>
    <w:rsid w:val="0019552D"/>
    <w:rsid w:val="001B0233"/>
    <w:rsid w:val="001B6C37"/>
    <w:rsid w:val="001C5E23"/>
    <w:rsid w:val="001C610B"/>
    <w:rsid w:val="001C6EF6"/>
    <w:rsid w:val="001D2465"/>
    <w:rsid w:val="001D52FC"/>
    <w:rsid w:val="001E5EDA"/>
    <w:rsid w:val="001F323B"/>
    <w:rsid w:val="001F6367"/>
    <w:rsid w:val="002015A7"/>
    <w:rsid w:val="00201A4F"/>
    <w:rsid w:val="00204A9D"/>
    <w:rsid w:val="00206F70"/>
    <w:rsid w:val="00207770"/>
    <w:rsid w:val="002102D5"/>
    <w:rsid w:val="002103B0"/>
    <w:rsid w:val="00213DC7"/>
    <w:rsid w:val="00217FD9"/>
    <w:rsid w:val="00221094"/>
    <w:rsid w:val="00225ED4"/>
    <w:rsid w:val="00236B85"/>
    <w:rsid w:val="00242ADA"/>
    <w:rsid w:val="002508F4"/>
    <w:rsid w:val="00251A7E"/>
    <w:rsid w:val="002526E2"/>
    <w:rsid w:val="0025309D"/>
    <w:rsid w:val="00254632"/>
    <w:rsid w:val="00263231"/>
    <w:rsid w:val="00264A43"/>
    <w:rsid w:val="00266418"/>
    <w:rsid w:val="00266B99"/>
    <w:rsid w:val="00271BBE"/>
    <w:rsid w:val="00272A66"/>
    <w:rsid w:val="002733A1"/>
    <w:rsid w:val="0027440C"/>
    <w:rsid w:val="00274B87"/>
    <w:rsid w:val="00275D94"/>
    <w:rsid w:val="002810A0"/>
    <w:rsid w:val="002818CA"/>
    <w:rsid w:val="00285942"/>
    <w:rsid w:val="002867C8"/>
    <w:rsid w:val="00294EB6"/>
    <w:rsid w:val="002A6B90"/>
    <w:rsid w:val="002B25A5"/>
    <w:rsid w:val="002B25CC"/>
    <w:rsid w:val="002B2BBE"/>
    <w:rsid w:val="002B5074"/>
    <w:rsid w:val="002B5C73"/>
    <w:rsid w:val="002D0D67"/>
    <w:rsid w:val="002D11B4"/>
    <w:rsid w:val="002E0251"/>
    <w:rsid w:val="002E0C34"/>
    <w:rsid w:val="002E61B4"/>
    <w:rsid w:val="002E664D"/>
    <w:rsid w:val="002F2C49"/>
    <w:rsid w:val="002F2F6C"/>
    <w:rsid w:val="002F4533"/>
    <w:rsid w:val="002F64B0"/>
    <w:rsid w:val="002F6B77"/>
    <w:rsid w:val="002F7F6C"/>
    <w:rsid w:val="00303281"/>
    <w:rsid w:val="00305829"/>
    <w:rsid w:val="0032005A"/>
    <w:rsid w:val="0032064C"/>
    <w:rsid w:val="003325C0"/>
    <w:rsid w:val="00333573"/>
    <w:rsid w:val="0035047E"/>
    <w:rsid w:val="0035059F"/>
    <w:rsid w:val="00363E80"/>
    <w:rsid w:val="00365210"/>
    <w:rsid w:val="00372D2E"/>
    <w:rsid w:val="00384A90"/>
    <w:rsid w:val="0038598D"/>
    <w:rsid w:val="00387919"/>
    <w:rsid w:val="00396262"/>
    <w:rsid w:val="003A1665"/>
    <w:rsid w:val="003A46FE"/>
    <w:rsid w:val="003A5998"/>
    <w:rsid w:val="003A5DCE"/>
    <w:rsid w:val="003A6682"/>
    <w:rsid w:val="003A69AF"/>
    <w:rsid w:val="003B43B0"/>
    <w:rsid w:val="003B4775"/>
    <w:rsid w:val="003C017D"/>
    <w:rsid w:val="003C7486"/>
    <w:rsid w:val="003D06D2"/>
    <w:rsid w:val="003D330F"/>
    <w:rsid w:val="003D777D"/>
    <w:rsid w:val="003E459A"/>
    <w:rsid w:val="003E4E53"/>
    <w:rsid w:val="003F224C"/>
    <w:rsid w:val="003F5692"/>
    <w:rsid w:val="003F6B00"/>
    <w:rsid w:val="00404651"/>
    <w:rsid w:val="004109D7"/>
    <w:rsid w:val="004124C2"/>
    <w:rsid w:val="00412645"/>
    <w:rsid w:val="00412D2E"/>
    <w:rsid w:val="00412FC8"/>
    <w:rsid w:val="00416F96"/>
    <w:rsid w:val="0042071D"/>
    <w:rsid w:val="004231A8"/>
    <w:rsid w:val="00423708"/>
    <w:rsid w:val="0042468F"/>
    <w:rsid w:val="00425613"/>
    <w:rsid w:val="00426B89"/>
    <w:rsid w:val="00431569"/>
    <w:rsid w:val="0043589E"/>
    <w:rsid w:val="00437BC4"/>
    <w:rsid w:val="0044005A"/>
    <w:rsid w:val="004408BF"/>
    <w:rsid w:val="004466D0"/>
    <w:rsid w:val="00451DAB"/>
    <w:rsid w:val="0045624D"/>
    <w:rsid w:val="00461D53"/>
    <w:rsid w:val="004653ED"/>
    <w:rsid w:val="00470721"/>
    <w:rsid w:val="004731DC"/>
    <w:rsid w:val="00473638"/>
    <w:rsid w:val="00473E7E"/>
    <w:rsid w:val="0047585F"/>
    <w:rsid w:val="00480CB1"/>
    <w:rsid w:val="004921A2"/>
    <w:rsid w:val="004925BE"/>
    <w:rsid w:val="004950D3"/>
    <w:rsid w:val="00495F4E"/>
    <w:rsid w:val="004961E7"/>
    <w:rsid w:val="004A0007"/>
    <w:rsid w:val="004A4CDE"/>
    <w:rsid w:val="004A5858"/>
    <w:rsid w:val="004A60BA"/>
    <w:rsid w:val="004A6F50"/>
    <w:rsid w:val="004B0C35"/>
    <w:rsid w:val="004B1424"/>
    <w:rsid w:val="004B166C"/>
    <w:rsid w:val="004B2754"/>
    <w:rsid w:val="004B4864"/>
    <w:rsid w:val="004B6510"/>
    <w:rsid w:val="004C12E7"/>
    <w:rsid w:val="004D1225"/>
    <w:rsid w:val="004D2AA6"/>
    <w:rsid w:val="004D4527"/>
    <w:rsid w:val="004D5707"/>
    <w:rsid w:val="004D5D34"/>
    <w:rsid w:val="004D6F39"/>
    <w:rsid w:val="004E0141"/>
    <w:rsid w:val="004E1A07"/>
    <w:rsid w:val="004E4301"/>
    <w:rsid w:val="004F1E7C"/>
    <w:rsid w:val="004F2416"/>
    <w:rsid w:val="004F3178"/>
    <w:rsid w:val="004F47B0"/>
    <w:rsid w:val="004F53A4"/>
    <w:rsid w:val="004F7687"/>
    <w:rsid w:val="004F7EB9"/>
    <w:rsid w:val="00501FEF"/>
    <w:rsid w:val="00513ED4"/>
    <w:rsid w:val="00516847"/>
    <w:rsid w:val="00523226"/>
    <w:rsid w:val="00525CB6"/>
    <w:rsid w:val="00530D36"/>
    <w:rsid w:val="00530F82"/>
    <w:rsid w:val="00532035"/>
    <w:rsid w:val="00535C6C"/>
    <w:rsid w:val="005379F4"/>
    <w:rsid w:val="005417C4"/>
    <w:rsid w:val="005421CA"/>
    <w:rsid w:val="0054324B"/>
    <w:rsid w:val="00543DD6"/>
    <w:rsid w:val="005459F9"/>
    <w:rsid w:val="00545E7E"/>
    <w:rsid w:val="00550151"/>
    <w:rsid w:val="0055074B"/>
    <w:rsid w:val="00551868"/>
    <w:rsid w:val="00557ABB"/>
    <w:rsid w:val="005655F3"/>
    <w:rsid w:val="00567335"/>
    <w:rsid w:val="0057183E"/>
    <w:rsid w:val="00573C82"/>
    <w:rsid w:val="00574C4D"/>
    <w:rsid w:val="00582891"/>
    <w:rsid w:val="00586A58"/>
    <w:rsid w:val="005917EE"/>
    <w:rsid w:val="00593776"/>
    <w:rsid w:val="0059452E"/>
    <w:rsid w:val="0059697F"/>
    <w:rsid w:val="00597F83"/>
    <w:rsid w:val="005A6080"/>
    <w:rsid w:val="005A6B62"/>
    <w:rsid w:val="005B0335"/>
    <w:rsid w:val="005B1446"/>
    <w:rsid w:val="005B43AE"/>
    <w:rsid w:val="005B44F1"/>
    <w:rsid w:val="005B7540"/>
    <w:rsid w:val="005B7A97"/>
    <w:rsid w:val="005C2788"/>
    <w:rsid w:val="005C30D2"/>
    <w:rsid w:val="005C31C4"/>
    <w:rsid w:val="005D1ABC"/>
    <w:rsid w:val="005D3FE7"/>
    <w:rsid w:val="005D6F5B"/>
    <w:rsid w:val="005D735C"/>
    <w:rsid w:val="005E7229"/>
    <w:rsid w:val="005F39C4"/>
    <w:rsid w:val="005F3B43"/>
    <w:rsid w:val="005F5809"/>
    <w:rsid w:val="005F7B9D"/>
    <w:rsid w:val="00601FC9"/>
    <w:rsid w:val="006113CB"/>
    <w:rsid w:val="006130F9"/>
    <w:rsid w:val="0061485B"/>
    <w:rsid w:val="0061565A"/>
    <w:rsid w:val="006210CF"/>
    <w:rsid w:val="0063290F"/>
    <w:rsid w:val="0063633F"/>
    <w:rsid w:val="00640070"/>
    <w:rsid w:val="0064360B"/>
    <w:rsid w:val="00644B90"/>
    <w:rsid w:val="00644F2B"/>
    <w:rsid w:val="00645357"/>
    <w:rsid w:val="00646AE8"/>
    <w:rsid w:val="00646C72"/>
    <w:rsid w:val="00646FE0"/>
    <w:rsid w:val="00650908"/>
    <w:rsid w:val="0065135B"/>
    <w:rsid w:val="0066349B"/>
    <w:rsid w:val="00667511"/>
    <w:rsid w:val="00672FF3"/>
    <w:rsid w:val="0067419D"/>
    <w:rsid w:val="00674B1D"/>
    <w:rsid w:val="00676145"/>
    <w:rsid w:val="00676976"/>
    <w:rsid w:val="00680D08"/>
    <w:rsid w:val="00691DCB"/>
    <w:rsid w:val="0069379E"/>
    <w:rsid w:val="006A0FBE"/>
    <w:rsid w:val="006C4954"/>
    <w:rsid w:val="006C4DEB"/>
    <w:rsid w:val="006D069B"/>
    <w:rsid w:val="006D3FAF"/>
    <w:rsid w:val="006D52AB"/>
    <w:rsid w:val="006D7530"/>
    <w:rsid w:val="006E0431"/>
    <w:rsid w:val="006E0B56"/>
    <w:rsid w:val="006E3372"/>
    <w:rsid w:val="006E33D9"/>
    <w:rsid w:val="006F0618"/>
    <w:rsid w:val="007028FA"/>
    <w:rsid w:val="00704A1A"/>
    <w:rsid w:val="00705930"/>
    <w:rsid w:val="00705A7D"/>
    <w:rsid w:val="007108EE"/>
    <w:rsid w:val="007168AE"/>
    <w:rsid w:val="00717B62"/>
    <w:rsid w:val="0073097C"/>
    <w:rsid w:val="00730D67"/>
    <w:rsid w:val="0074024D"/>
    <w:rsid w:val="007437DE"/>
    <w:rsid w:val="00745435"/>
    <w:rsid w:val="00760137"/>
    <w:rsid w:val="00761CBE"/>
    <w:rsid w:val="00773914"/>
    <w:rsid w:val="007823D6"/>
    <w:rsid w:val="007852BB"/>
    <w:rsid w:val="00785CEA"/>
    <w:rsid w:val="00790F37"/>
    <w:rsid w:val="00790FF5"/>
    <w:rsid w:val="007924ED"/>
    <w:rsid w:val="00796ACB"/>
    <w:rsid w:val="007B5CF1"/>
    <w:rsid w:val="007B793A"/>
    <w:rsid w:val="007C0D7E"/>
    <w:rsid w:val="007C2382"/>
    <w:rsid w:val="007C497A"/>
    <w:rsid w:val="007C60A9"/>
    <w:rsid w:val="007C7742"/>
    <w:rsid w:val="007C79A1"/>
    <w:rsid w:val="007C7B4E"/>
    <w:rsid w:val="007C7F19"/>
    <w:rsid w:val="007D0ABB"/>
    <w:rsid w:val="007E2B37"/>
    <w:rsid w:val="007E71B4"/>
    <w:rsid w:val="007F0947"/>
    <w:rsid w:val="007F0B8C"/>
    <w:rsid w:val="007F247E"/>
    <w:rsid w:val="007F36EC"/>
    <w:rsid w:val="007F5CA2"/>
    <w:rsid w:val="008136CC"/>
    <w:rsid w:val="008138AA"/>
    <w:rsid w:val="00821D72"/>
    <w:rsid w:val="00825D16"/>
    <w:rsid w:val="00827853"/>
    <w:rsid w:val="008332F0"/>
    <w:rsid w:val="008414D7"/>
    <w:rsid w:val="00842D98"/>
    <w:rsid w:val="00844E57"/>
    <w:rsid w:val="00850131"/>
    <w:rsid w:val="00857A9C"/>
    <w:rsid w:val="00861D43"/>
    <w:rsid w:val="008633CE"/>
    <w:rsid w:val="00885F0D"/>
    <w:rsid w:val="008900D8"/>
    <w:rsid w:val="008901BE"/>
    <w:rsid w:val="0089040A"/>
    <w:rsid w:val="008914F5"/>
    <w:rsid w:val="00891640"/>
    <w:rsid w:val="00891924"/>
    <w:rsid w:val="00891D5E"/>
    <w:rsid w:val="00893428"/>
    <w:rsid w:val="00893564"/>
    <w:rsid w:val="00895F1E"/>
    <w:rsid w:val="00897C41"/>
    <w:rsid w:val="008A088C"/>
    <w:rsid w:val="008B09CD"/>
    <w:rsid w:val="008B141C"/>
    <w:rsid w:val="008B1DDA"/>
    <w:rsid w:val="008B4E1B"/>
    <w:rsid w:val="008B4FC8"/>
    <w:rsid w:val="008B514F"/>
    <w:rsid w:val="008B5E25"/>
    <w:rsid w:val="008C438E"/>
    <w:rsid w:val="008C511A"/>
    <w:rsid w:val="008C5DF7"/>
    <w:rsid w:val="008C68C1"/>
    <w:rsid w:val="008D0CC6"/>
    <w:rsid w:val="008D3F70"/>
    <w:rsid w:val="008D464A"/>
    <w:rsid w:val="008E13C1"/>
    <w:rsid w:val="008E775A"/>
    <w:rsid w:val="008F21E7"/>
    <w:rsid w:val="008F5733"/>
    <w:rsid w:val="0091434E"/>
    <w:rsid w:val="0092469E"/>
    <w:rsid w:val="00926A39"/>
    <w:rsid w:val="009271AC"/>
    <w:rsid w:val="00940007"/>
    <w:rsid w:val="00944167"/>
    <w:rsid w:val="00944241"/>
    <w:rsid w:val="00944DA5"/>
    <w:rsid w:val="009501B1"/>
    <w:rsid w:val="00957AF3"/>
    <w:rsid w:val="00957F14"/>
    <w:rsid w:val="009601FA"/>
    <w:rsid w:val="0096663C"/>
    <w:rsid w:val="009730DB"/>
    <w:rsid w:val="00977C10"/>
    <w:rsid w:val="0098265A"/>
    <w:rsid w:val="00986C5E"/>
    <w:rsid w:val="00990330"/>
    <w:rsid w:val="00991D27"/>
    <w:rsid w:val="009974A3"/>
    <w:rsid w:val="009A1932"/>
    <w:rsid w:val="009A2C11"/>
    <w:rsid w:val="009A569B"/>
    <w:rsid w:val="009A6A32"/>
    <w:rsid w:val="009B3530"/>
    <w:rsid w:val="009B71F0"/>
    <w:rsid w:val="009C0D16"/>
    <w:rsid w:val="009C17BD"/>
    <w:rsid w:val="009C3C0C"/>
    <w:rsid w:val="009C4CE2"/>
    <w:rsid w:val="009D41D3"/>
    <w:rsid w:val="009F0E1E"/>
    <w:rsid w:val="009F2D7B"/>
    <w:rsid w:val="009F68EB"/>
    <w:rsid w:val="00A01AE7"/>
    <w:rsid w:val="00A032EF"/>
    <w:rsid w:val="00A03D9D"/>
    <w:rsid w:val="00A235B3"/>
    <w:rsid w:val="00A25648"/>
    <w:rsid w:val="00A25903"/>
    <w:rsid w:val="00A27DBD"/>
    <w:rsid w:val="00A307E6"/>
    <w:rsid w:val="00A30A5F"/>
    <w:rsid w:val="00A36888"/>
    <w:rsid w:val="00A37944"/>
    <w:rsid w:val="00A40ECA"/>
    <w:rsid w:val="00A40F4A"/>
    <w:rsid w:val="00A4342C"/>
    <w:rsid w:val="00A518C8"/>
    <w:rsid w:val="00A60523"/>
    <w:rsid w:val="00A60A49"/>
    <w:rsid w:val="00A61974"/>
    <w:rsid w:val="00A61F0C"/>
    <w:rsid w:val="00A624B8"/>
    <w:rsid w:val="00A65F06"/>
    <w:rsid w:val="00A719AF"/>
    <w:rsid w:val="00A77AC4"/>
    <w:rsid w:val="00A81556"/>
    <w:rsid w:val="00A82C39"/>
    <w:rsid w:val="00A83C10"/>
    <w:rsid w:val="00A84CE9"/>
    <w:rsid w:val="00A93A32"/>
    <w:rsid w:val="00A93DA1"/>
    <w:rsid w:val="00A94E08"/>
    <w:rsid w:val="00A97959"/>
    <w:rsid w:val="00AA09E3"/>
    <w:rsid w:val="00AA0F78"/>
    <w:rsid w:val="00AA494C"/>
    <w:rsid w:val="00AA4BB4"/>
    <w:rsid w:val="00AA5DC5"/>
    <w:rsid w:val="00AB04FC"/>
    <w:rsid w:val="00AB3A4D"/>
    <w:rsid w:val="00AB5DA2"/>
    <w:rsid w:val="00AC1339"/>
    <w:rsid w:val="00AC3B9C"/>
    <w:rsid w:val="00AD0A55"/>
    <w:rsid w:val="00AD42FB"/>
    <w:rsid w:val="00AE5B20"/>
    <w:rsid w:val="00AF4C14"/>
    <w:rsid w:val="00B01F69"/>
    <w:rsid w:val="00B02D5E"/>
    <w:rsid w:val="00B0441C"/>
    <w:rsid w:val="00B05A7A"/>
    <w:rsid w:val="00B05F1E"/>
    <w:rsid w:val="00B12DCC"/>
    <w:rsid w:val="00B14174"/>
    <w:rsid w:val="00B14C05"/>
    <w:rsid w:val="00B160D6"/>
    <w:rsid w:val="00B21594"/>
    <w:rsid w:val="00B23DCC"/>
    <w:rsid w:val="00B26D9D"/>
    <w:rsid w:val="00B32D6A"/>
    <w:rsid w:val="00B35776"/>
    <w:rsid w:val="00B35F22"/>
    <w:rsid w:val="00B4365B"/>
    <w:rsid w:val="00B5078D"/>
    <w:rsid w:val="00B52D45"/>
    <w:rsid w:val="00B56A88"/>
    <w:rsid w:val="00B56B67"/>
    <w:rsid w:val="00B634A0"/>
    <w:rsid w:val="00B649FC"/>
    <w:rsid w:val="00B67AAA"/>
    <w:rsid w:val="00B76CDB"/>
    <w:rsid w:val="00B80606"/>
    <w:rsid w:val="00B8155D"/>
    <w:rsid w:val="00B817A4"/>
    <w:rsid w:val="00B8316F"/>
    <w:rsid w:val="00B83EB0"/>
    <w:rsid w:val="00B86667"/>
    <w:rsid w:val="00B926FF"/>
    <w:rsid w:val="00B92E79"/>
    <w:rsid w:val="00B94052"/>
    <w:rsid w:val="00B94E1C"/>
    <w:rsid w:val="00B9510D"/>
    <w:rsid w:val="00B9715F"/>
    <w:rsid w:val="00BA3729"/>
    <w:rsid w:val="00BC3885"/>
    <w:rsid w:val="00BC6F36"/>
    <w:rsid w:val="00BD2C6A"/>
    <w:rsid w:val="00BD3C0B"/>
    <w:rsid w:val="00BD7065"/>
    <w:rsid w:val="00BE7E0F"/>
    <w:rsid w:val="00BF2912"/>
    <w:rsid w:val="00BF2D6D"/>
    <w:rsid w:val="00C06BD6"/>
    <w:rsid w:val="00C21242"/>
    <w:rsid w:val="00C231DA"/>
    <w:rsid w:val="00C23294"/>
    <w:rsid w:val="00C244CD"/>
    <w:rsid w:val="00C358C2"/>
    <w:rsid w:val="00C41D4F"/>
    <w:rsid w:val="00C44FF6"/>
    <w:rsid w:val="00C474C5"/>
    <w:rsid w:val="00C54D06"/>
    <w:rsid w:val="00C62530"/>
    <w:rsid w:val="00C77F75"/>
    <w:rsid w:val="00C8260D"/>
    <w:rsid w:val="00C832E1"/>
    <w:rsid w:val="00C912AD"/>
    <w:rsid w:val="00C94FC4"/>
    <w:rsid w:val="00C97BF6"/>
    <w:rsid w:val="00CA103F"/>
    <w:rsid w:val="00CA3BC1"/>
    <w:rsid w:val="00CA670A"/>
    <w:rsid w:val="00CA6AFE"/>
    <w:rsid w:val="00CB23E7"/>
    <w:rsid w:val="00CB61A6"/>
    <w:rsid w:val="00CC2CBD"/>
    <w:rsid w:val="00CE5198"/>
    <w:rsid w:val="00CF5B30"/>
    <w:rsid w:val="00CF7AFE"/>
    <w:rsid w:val="00D00EEC"/>
    <w:rsid w:val="00D033A1"/>
    <w:rsid w:val="00D0511E"/>
    <w:rsid w:val="00D1209B"/>
    <w:rsid w:val="00D13909"/>
    <w:rsid w:val="00D15DB8"/>
    <w:rsid w:val="00D3115C"/>
    <w:rsid w:val="00D414BC"/>
    <w:rsid w:val="00D42CDD"/>
    <w:rsid w:val="00D43F26"/>
    <w:rsid w:val="00D45249"/>
    <w:rsid w:val="00D52455"/>
    <w:rsid w:val="00D52C81"/>
    <w:rsid w:val="00D55AE1"/>
    <w:rsid w:val="00D61938"/>
    <w:rsid w:val="00D62EAD"/>
    <w:rsid w:val="00D65AEB"/>
    <w:rsid w:val="00D72733"/>
    <w:rsid w:val="00D72974"/>
    <w:rsid w:val="00D72AE6"/>
    <w:rsid w:val="00D816A7"/>
    <w:rsid w:val="00D8420A"/>
    <w:rsid w:val="00D84C27"/>
    <w:rsid w:val="00D9328B"/>
    <w:rsid w:val="00D951C9"/>
    <w:rsid w:val="00D951EC"/>
    <w:rsid w:val="00D959A2"/>
    <w:rsid w:val="00D969CD"/>
    <w:rsid w:val="00DA0F84"/>
    <w:rsid w:val="00DA5DDE"/>
    <w:rsid w:val="00DA6ADE"/>
    <w:rsid w:val="00DB0860"/>
    <w:rsid w:val="00DB0929"/>
    <w:rsid w:val="00DB1D27"/>
    <w:rsid w:val="00DB52FC"/>
    <w:rsid w:val="00DB69F0"/>
    <w:rsid w:val="00DB73C9"/>
    <w:rsid w:val="00DB7EA9"/>
    <w:rsid w:val="00DC005A"/>
    <w:rsid w:val="00DD0292"/>
    <w:rsid w:val="00DD17BC"/>
    <w:rsid w:val="00DD34D1"/>
    <w:rsid w:val="00DD6003"/>
    <w:rsid w:val="00DD7331"/>
    <w:rsid w:val="00DE0404"/>
    <w:rsid w:val="00DE2D56"/>
    <w:rsid w:val="00DE5BAD"/>
    <w:rsid w:val="00DF1C3B"/>
    <w:rsid w:val="00DF36C9"/>
    <w:rsid w:val="00DF6736"/>
    <w:rsid w:val="00E009A1"/>
    <w:rsid w:val="00E024F2"/>
    <w:rsid w:val="00E03C7D"/>
    <w:rsid w:val="00E04A1C"/>
    <w:rsid w:val="00E04E0B"/>
    <w:rsid w:val="00E05530"/>
    <w:rsid w:val="00E07174"/>
    <w:rsid w:val="00E22CA9"/>
    <w:rsid w:val="00E23BEF"/>
    <w:rsid w:val="00E24339"/>
    <w:rsid w:val="00E27CF7"/>
    <w:rsid w:val="00E4073A"/>
    <w:rsid w:val="00E42692"/>
    <w:rsid w:val="00E43428"/>
    <w:rsid w:val="00E56453"/>
    <w:rsid w:val="00E56948"/>
    <w:rsid w:val="00E66F4C"/>
    <w:rsid w:val="00E709D0"/>
    <w:rsid w:val="00E72EEA"/>
    <w:rsid w:val="00E73580"/>
    <w:rsid w:val="00E76EB9"/>
    <w:rsid w:val="00E77993"/>
    <w:rsid w:val="00E85DDF"/>
    <w:rsid w:val="00E8724F"/>
    <w:rsid w:val="00E90469"/>
    <w:rsid w:val="00E937D4"/>
    <w:rsid w:val="00E97189"/>
    <w:rsid w:val="00E97578"/>
    <w:rsid w:val="00EA3692"/>
    <w:rsid w:val="00EA4F01"/>
    <w:rsid w:val="00EA6C99"/>
    <w:rsid w:val="00EA779E"/>
    <w:rsid w:val="00EB32EF"/>
    <w:rsid w:val="00EE00F9"/>
    <w:rsid w:val="00EE07E3"/>
    <w:rsid w:val="00EE0CC7"/>
    <w:rsid w:val="00EE29B1"/>
    <w:rsid w:val="00EF38F3"/>
    <w:rsid w:val="00EF642B"/>
    <w:rsid w:val="00EF717F"/>
    <w:rsid w:val="00EF7EF3"/>
    <w:rsid w:val="00F00799"/>
    <w:rsid w:val="00F10CEF"/>
    <w:rsid w:val="00F20A25"/>
    <w:rsid w:val="00F23F7B"/>
    <w:rsid w:val="00F25648"/>
    <w:rsid w:val="00F30EE8"/>
    <w:rsid w:val="00F3304B"/>
    <w:rsid w:val="00F33FBE"/>
    <w:rsid w:val="00F34314"/>
    <w:rsid w:val="00F373D2"/>
    <w:rsid w:val="00F37494"/>
    <w:rsid w:val="00F40AE2"/>
    <w:rsid w:val="00F51414"/>
    <w:rsid w:val="00F52F71"/>
    <w:rsid w:val="00F560E3"/>
    <w:rsid w:val="00F607FA"/>
    <w:rsid w:val="00F62659"/>
    <w:rsid w:val="00F6292E"/>
    <w:rsid w:val="00F73761"/>
    <w:rsid w:val="00F7448C"/>
    <w:rsid w:val="00F77B3A"/>
    <w:rsid w:val="00F814E8"/>
    <w:rsid w:val="00F816B9"/>
    <w:rsid w:val="00F841AE"/>
    <w:rsid w:val="00F85211"/>
    <w:rsid w:val="00F8689C"/>
    <w:rsid w:val="00F87D68"/>
    <w:rsid w:val="00F917F1"/>
    <w:rsid w:val="00F926C6"/>
    <w:rsid w:val="00FA334D"/>
    <w:rsid w:val="00FA424F"/>
    <w:rsid w:val="00FA7289"/>
    <w:rsid w:val="00FB6B39"/>
    <w:rsid w:val="00FB6D41"/>
    <w:rsid w:val="00FC0587"/>
    <w:rsid w:val="00FC0C9A"/>
    <w:rsid w:val="00FC10FC"/>
    <w:rsid w:val="00FC19FA"/>
    <w:rsid w:val="00FC2ED9"/>
    <w:rsid w:val="00FC3AA3"/>
    <w:rsid w:val="00FD0701"/>
    <w:rsid w:val="00FD142D"/>
    <w:rsid w:val="00FD2DBD"/>
    <w:rsid w:val="00FD5025"/>
    <w:rsid w:val="00FE314D"/>
    <w:rsid w:val="00FE7D9A"/>
    <w:rsid w:val="00FF1DCC"/>
    <w:rsid w:val="00FF4238"/>
    <w:rsid w:val="00FF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2014-09-05T03:08:00Z</dcterms:created>
  <dcterms:modified xsi:type="dcterms:W3CDTF">2014-09-05T03:14:00Z</dcterms:modified>
</cp:coreProperties>
</file>